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86" w:rsidRDefault="000419AB" w:rsidP="00F23386">
      <w:pPr>
        <w:jc w:val="right"/>
      </w:pPr>
      <w:r>
        <w:t>Bartoszyce</w:t>
      </w:r>
      <w:r w:rsidR="003A0C0A">
        <w:t>, 28.04.</w:t>
      </w:r>
      <w:r w:rsidR="00F23386" w:rsidRPr="00F23386">
        <w:t>20</w:t>
      </w:r>
      <w:r w:rsidR="003A0C0A">
        <w:t>12</w:t>
      </w:r>
      <w:r w:rsidR="00F23386" w:rsidRPr="00F23386">
        <w:t xml:space="preserve"> r.</w:t>
      </w:r>
    </w:p>
    <w:p w:rsidR="00F23386" w:rsidRPr="00F23386" w:rsidRDefault="00F23386" w:rsidP="00F23386">
      <w:pPr>
        <w:jc w:val="right"/>
      </w:pPr>
    </w:p>
    <w:p w:rsidR="00F23386" w:rsidRPr="000419AB" w:rsidRDefault="00F23386" w:rsidP="00F23386">
      <w:pPr>
        <w:rPr>
          <w:lang w:val="en-US"/>
        </w:rPr>
      </w:pPr>
      <w:r w:rsidRPr="00F23386">
        <w:t>Jan Kowalski</w:t>
      </w:r>
      <w:r w:rsidRPr="00F23386">
        <w:br/>
        <w:t xml:space="preserve">ul. </w:t>
      </w:r>
      <w:r w:rsidR="000419AB">
        <w:t>Bohaterów Warszawy 96</w:t>
      </w:r>
      <w:r w:rsidRPr="00F23386">
        <w:br/>
      </w:r>
      <w:r w:rsidR="000419AB">
        <w:t>11 – 200 Bartoszyce</w:t>
      </w:r>
      <w:r w:rsidRPr="00F23386">
        <w:br/>
        <w:t xml:space="preserve">tel. </w:t>
      </w:r>
      <w:r w:rsidR="000419AB" w:rsidRPr="000419AB">
        <w:rPr>
          <w:lang w:val="en-US"/>
        </w:rPr>
        <w:t>(89) 762 98 80</w:t>
      </w:r>
      <w:r w:rsidRPr="000419AB">
        <w:rPr>
          <w:lang w:val="en-US"/>
        </w:rPr>
        <w:br/>
        <w:t>e-mail: jan.ko@poczta.</w:t>
      </w:r>
      <w:r w:rsidR="000419AB" w:rsidRPr="000419AB">
        <w:rPr>
          <w:lang w:val="en-US"/>
        </w:rPr>
        <w:t>bartoszyce</w:t>
      </w:r>
      <w:r w:rsidRPr="000419AB">
        <w:rPr>
          <w:lang w:val="en-US"/>
        </w:rPr>
        <w:t>.pl</w:t>
      </w:r>
    </w:p>
    <w:p w:rsidR="00F23386" w:rsidRPr="000419AB" w:rsidRDefault="00F23386" w:rsidP="00F23386">
      <w:pPr>
        <w:rPr>
          <w:lang w:val="en-US"/>
        </w:rPr>
      </w:pPr>
    </w:p>
    <w:p w:rsidR="008E3F86" w:rsidRDefault="008E3F86" w:rsidP="00F23386">
      <w:pPr>
        <w:jc w:val="right"/>
        <w:rPr>
          <w:b/>
        </w:rPr>
      </w:pPr>
      <w:r>
        <w:rPr>
          <w:rStyle w:val="Pogrubienie"/>
        </w:rPr>
        <w:t>Biuro pośrednictwa pracy</w:t>
      </w:r>
      <w:r w:rsidR="00F23386" w:rsidRPr="00F23386">
        <w:rPr>
          <w:b/>
        </w:rPr>
        <w:br/>
        <w:t xml:space="preserve">ul. </w:t>
      </w:r>
      <w:r w:rsidRPr="00F23386">
        <w:rPr>
          <w:b/>
        </w:rPr>
        <w:t>Kę</w:t>
      </w:r>
      <w:r>
        <w:rPr>
          <w:b/>
        </w:rPr>
        <w:t>trzyńska</w:t>
      </w:r>
      <w:r w:rsidR="00F23386" w:rsidRPr="00F23386">
        <w:rPr>
          <w:b/>
        </w:rPr>
        <w:t xml:space="preserve"> 1a, </w:t>
      </w:r>
      <w:r>
        <w:rPr>
          <w:b/>
        </w:rPr>
        <w:t>Bartoszyce</w:t>
      </w:r>
    </w:p>
    <w:p w:rsidR="00F23386" w:rsidRPr="00F23386" w:rsidRDefault="008E3F86" w:rsidP="008E3F86">
      <w:pPr>
        <w:ind w:left="5664" w:firstLine="708"/>
        <w:jc w:val="center"/>
        <w:rPr>
          <w:b/>
        </w:rPr>
      </w:pPr>
      <w:r>
        <w:rPr>
          <w:b/>
        </w:rPr>
        <w:t>11 – 200 Bartoszyce</w:t>
      </w:r>
      <w:r w:rsidR="00F23386" w:rsidRPr="00F23386">
        <w:rPr>
          <w:b/>
        </w:rPr>
        <w:t xml:space="preserve"> </w:t>
      </w:r>
    </w:p>
    <w:p w:rsidR="00F23386" w:rsidRPr="00F23386" w:rsidRDefault="00F23386" w:rsidP="00F23386">
      <w:pPr>
        <w:jc w:val="right"/>
      </w:pPr>
    </w:p>
    <w:p w:rsidR="00F23386" w:rsidRDefault="00F23386" w:rsidP="00F23386">
      <w:pPr>
        <w:spacing w:line="360" w:lineRule="auto"/>
        <w:jc w:val="both"/>
      </w:pPr>
      <w:r w:rsidRPr="00F23386">
        <w:t>Szanowni Państwo,</w:t>
      </w:r>
    </w:p>
    <w:p w:rsidR="00F23386" w:rsidRPr="00F23386" w:rsidRDefault="00F23386" w:rsidP="00F23386">
      <w:pPr>
        <w:spacing w:line="360" w:lineRule="auto"/>
        <w:jc w:val="both"/>
      </w:pPr>
    </w:p>
    <w:p w:rsidR="00F23386" w:rsidRDefault="00F23386" w:rsidP="00F23386">
      <w:pPr>
        <w:spacing w:line="360" w:lineRule="auto"/>
        <w:jc w:val="both"/>
      </w:pPr>
      <w:r w:rsidRPr="00F23386">
        <w:t xml:space="preserve">odpowiadając na ogłoszenie zamieszczone na stronie internetowej Powiatowego Urzędu Pracy w </w:t>
      </w:r>
      <w:r w:rsidR="000419AB">
        <w:t>Bartoszycach</w:t>
      </w:r>
      <w:r w:rsidRPr="00F23386">
        <w:t>, chciałbym zgłosić swoją kandydaturę na stanowisko pracownik administracji biurowej.</w:t>
      </w:r>
    </w:p>
    <w:p w:rsidR="00F23386" w:rsidRPr="00F23386" w:rsidRDefault="00F23386" w:rsidP="00F23386">
      <w:pPr>
        <w:spacing w:line="360" w:lineRule="auto"/>
        <w:jc w:val="both"/>
      </w:pPr>
    </w:p>
    <w:p w:rsidR="00F23386" w:rsidRDefault="00F23386" w:rsidP="00F23386">
      <w:pPr>
        <w:spacing w:line="360" w:lineRule="auto"/>
        <w:jc w:val="both"/>
      </w:pPr>
      <w:r w:rsidRPr="00F23386">
        <w:t xml:space="preserve">Jestem osobą sumienną i rzetelną. Ambitnie podchodzę do każdego powierzonego mi zadania. Szybko uczę się nowych rzeczy. Intensywność pracy wymaga ode mnie dużego zaangażowania i pełnego poświęcenia. Jednocześnie informuje, że jestem absolwentem Policealnej Szkoły Europejskiej „Euro College” w </w:t>
      </w:r>
      <w:r w:rsidR="000419AB">
        <w:t>Bartoszycach</w:t>
      </w:r>
      <w:r w:rsidRPr="00F23386">
        <w:t xml:space="preserve"> o specjalności administracja i prawo Unii Europejskiej.</w:t>
      </w:r>
    </w:p>
    <w:p w:rsidR="00F23386" w:rsidRPr="00F23386" w:rsidRDefault="00F23386" w:rsidP="00F23386">
      <w:pPr>
        <w:spacing w:line="360" w:lineRule="auto"/>
        <w:jc w:val="both"/>
      </w:pPr>
    </w:p>
    <w:p w:rsidR="00F23386" w:rsidRDefault="00F23386" w:rsidP="00F23386">
      <w:pPr>
        <w:spacing w:line="360" w:lineRule="auto"/>
        <w:jc w:val="both"/>
      </w:pPr>
      <w:r w:rsidRPr="00F23386">
        <w:t>Z przyjemnością zgłoszę się w dogodnym dla Państwa terminie w celu uszczegółowienia mojej oferty.</w:t>
      </w:r>
    </w:p>
    <w:p w:rsidR="00F23386" w:rsidRPr="00F23386" w:rsidRDefault="00F23386" w:rsidP="00F23386"/>
    <w:p w:rsidR="00F23386" w:rsidRPr="00F23386" w:rsidRDefault="00F23386" w:rsidP="00F23386">
      <w:pPr>
        <w:jc w:val="right"/>
      </w:pPr>
      <w:r w:rsidRPr="00F23386">
        <w:t>Z wyrazami szacunku</w:t>
      </w:r>
    </w:p>
    <w:p w:rsidR="00F23386" w:rsidRPr="00F23386" w:rsidRDefault="00F23386" w:rsidP="00F23386">
      <w:pPr>
        <w:jc w:val="right"/>
      </w:pPr>
      <w:r w:rsidRPr="00F23386">
        <w:t>Jan Kowalski</w:t>
      </w:r>
    </w:p>
    <w:p w:rsidR="00F23386" w:rsidRPr="00F23386" w:rsidRDefault="00F23386" w:rsidP="00F23386">
      <w:r w:rsidRPr="00F23386">
        <w:t>Załączniki:</w:t>
      </w:r>
      <w:r w:rsidRPr="00F23386">
        <w:br/>
        <w:t>1. CV</w:t>
      </w:r>
      <w:r w:rsidRPr="00F23386">
        <w:br/>
        <w:t>2. kserokopia świadectwa ukończenia szkoły</w:t>
      </w:r>
      <w:r w:rsidRPr="00F23386">
        <w:br/>
        <w:t>3. ksero prawa jazdy</w:t>
      </w:r>
    </w:p>
    <w:p w:rsidR="00F23386" w:rsidRPr="00F23386" w:rsidRDefault="00F23386" w:rsidP="00F23386"/>
    <w:sectPr w:rsidR="00F23386" w:rsidRPr="00F2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E4" w:rsidRDefault="001E6EE4">
      <w:r>
        <w:separator/>
      </w:r>
    </w:p>
  </w:endnote>
  <w:endnote w:type="continuationSeparator" w:id="0">
    <w:p w:rsidR="001E6EE4" w:rsidRDefault="001E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E4" w:rsidRDefault="001E6EE4">
      <w:r>
        <w:separator/>
      </w:r>
    </w:p>
  </w:footnote>
  <w:footnote w:type="continuationSeparator" w:id="0">
    <w:p w:rsidR="001E6EE4" w:rsidRDefault="001E6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386"/>
    <w:rsid w:val="000419AB"/>
    <w:rsid w:val="001E6EE4"/>
    <w:rsid w:val="003A0C0A"/>
    <w:rsid w:val="00623D4F"/>
    <w:rsid w:val="008E3F86"/>
    <w:rsid w:val="00F2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F233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338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233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23386"/>
    <w:rPr>
      <w:b/>
      <w:bCs/>
    </w:rPr>
  </w:style>
  <w:style w:type="character" w:styleId="Uwydatnienie">
    <w:name w:val="Emphasis"/>
    <w:basedOn w:val="Domylnaczcionkaakapitu"/>
    <w:qFormat/>
    <w:rsid w:val="00F23386"/>
    <w:rPr>
      <w:i/>
      <w:iCs/>
    </w:rPr>
  </w:style>
  <w:style w:type="character" w:styleId="Hipercze">
    <w:name w:val="Hyperlink"/>
    <w:basedOn w:val="Domylnaczcionkaakapitu"/>
    <w:rsid w:val="00F23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28</vt:lpstr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28</dc:title>
  <dc:subject/>
  <dc:creator>Przemek</dc:creator>
  <cp:keywords/>
  <dc:description/>
  <cp:lastModifiedBy>GCI</cp:lastModifiedBy>
  <cp:revision>2</cp:revision>
  <dcterms:created xsi:type="dcterms:W3CDTF">2012-07-06T15:53:00Z</dcterms:created>
  <dcterms:modified xsi:type="dcterms:W3CDTF">2012-07-06T15:53:00Z</dcterms:modified>
</cp:coreProperties>
</file>