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1C6" w:rsidRPr="007D41C6" w:rsidRDefault="007D41C6" w:rsidP="007D41C6">
      <w:pPr>
        <w:rPr>
          <w:b/>
          <w:bCs/>
        </w:rPr>
      </w:pPr>
      <w:r w:rsidRPr="007D41C6">
        <w:rPr>
          <w:b/>
          <w:bCs/>
        </w:rPr>
        <w:t>ROZMOWA KWALIFIKACYJNA</w:t>
      </w:r>
    </w:p>
    <w:p w:rsidR="007D41C6" w:rsidRPr="007D41C6" w:rsidRDefault="007D41C6" w:rsidP="007D41C6">
      <w:r w:rsidRPr="007D41C6">
        <w:rPr>
          <w:b/>
          <w:bCs/>
        </w:rPr>
        <w:t>1. Specyfika rozmowy kwalifikacyjnej</w:t>
      </w:r>
    </w:p>
    <w:p w:rsidR="007D41C6" w:rsidRPr="007D41C6" w:rsidRDefault="007D41C6" w:rsidP="007D41C6">
      <w:pPr>
        <w:numPr>
          <w:ilvl w:val="0"/>
          <w:numId w:val="1"/>
        </w:numPr>
      </w:pPr>
      <w:r w:rsidRPr="007D41C6">
        <w:t>rozmowa kwalifikacyjna przebiega na ogół według określonego scenariusza, w którym można przewidzieć rodzaj i kolejność pytań zadawanych przez pracodawcę i dlatego można się do niej dobrze przygotować;</w:t>
      </w:r>
    </w:p>
    <w:p w:rsidR="007D41C6" w:rsidRPr="007D41C6" w:rsidRDefault="007D41C6" w:rsidP="007D41C6">
      <w:pPr>
        <w:numPr>
          <w:ilvl w:val="0"/>
          <w:numId w:val="1"/>
        </w:numPr>
      </w:pPr>
      <w:r w:rsidRPr="007D41C6">
        <w:t>dla pracodawcy rozmowa kwalifikacyjna jest najlepszym sposobem na poznanie kandydatów do pracy;</w:t>
      </w:r>
    </w:p>
    <w:p w:rsidR="007D41C6" w:rsidRPr="007D41C6" w:rsidRDefault="007D41C6" w:rsidP="007D41C6">
      <w:pPr>
        <w:numPr>
          <w:ilvl w:val="0"/>
          <w:numId w:val="1"/>
        </w:numPr>
      </w:pPr>
      <w:r w:rsidRPr="007D41C6">
        <w:t>w czasie rozmowy kwalifikacyjnej pracodawca: sprawdza dokładność życiorysu kandydata, ocenia przydatność kandydata na stanowisko pracy w chwili obecnej oraz w przyszłości, czy jest on "właściwym" kandydatem, który będzie "pasował" do charakteru pracy w firmie.</w:t>
      </w:r>
    </w:p>
    <w:p w:rsidR="007D41C6" w:rsidRPr="007D41C6" w:rsidRDefault="007D41C6" w:rsidP="007D41C6">
      <w:r w:rsidRPr="007D41C6">
        <w:t>O czym powinieneś wiedzieć</w:t>
      </w:r>
    </w:p>
    <w:p w:rsidR="007D41C6" w:rsidRPr="007D41C6" w:rsidRDefault="007D41C6" w:rsidP="007D41C6">
      <w:pPr>
        <w:numPr>
          <w:ilvl w:val="0"/>
          <w:numId w:val="2"/>
        </w:numPr>
      </w:pPr>
      <w:r w:rsidRPr="007D41C6">
        <w:t xml:space="preserve">wezwanie na rozmowę kwalifikacyjną jest ostatnim i najważniejszym etapem w poszukiwaniu pracy i dlatego powinniśmy się do niej dobrze przygotować, </w:t>
      </w:r>
    </w:p>
    <w:p w:rsidR="007D41C6" w:rsidRPr="007D41C6" w:rsidRDefault="007D41C6" w:rsidP="007D41C6">
      <w:pPr>
        <w:numPr>
          <w:ilvl w:val="0"/>
          <w:numId w:val="2"/>
        </w:numPr>
      </w:pPr>
      <w:r w:rsidRPr="007D41C6">
        <w:t xml:space="preserve">nawet jeżeli spotkanie nie zakończy się otrzymaniem pracy, zbliża nas do celu ponieważ: </w:t>
      </w:r>
    </w:p>
    <w:p w:rsidR="007D41C6" w:rsidRPr="007D41C6" w:rsidRDefault="007D41C6" w:rsidP="007D41C6">
      <w:pPr>
        <w:numPr>
          <w:ilvl w:val="1"/>
          <w:numId w:val="2"/>
        </w:numPr>
      </w:pPr>
      <w:r w:rsidRPr="007D41C6">
        <w:t xml:space="preserve">rozmawiając z wieloma pracodawcami, osiągamy mistrzostwo i po kilku rozmowach będziemy w stanie odpowiedzieć niemalże na każde ich pytanie, </w:t>
      </w:r>
    </w:p>
    <w:p w:rsidR="007D41C6" w:rsidRPr="007D41C6" w:rsidRDefault="007D41C6" w:rsidP="007D41C6">
      <w:pPr>
        <w:numPr>
          <w:ilvl w:val="1"/>
          <w:numId w:val="2"/>
        </w:numPr>
      </w:pPr>
      <w:r w:rsidRPr="007D41C6">
        <w:t xml:space="preserve">pracodawca, na którym zrobiliśmy dobre wrażenie, jest naszym potencjalnym "kontaktem" prowadzącym do innych pracodawców, </w:t>
      </w:r>
    </w:p>
    <w:p w:rsidR="007D41C6" w:rsidRPr="007D41C6" w:rsidRDefault="007D41C6" w:rsidP="007D41C6">
      <w:pPr>
        <w:numPr>
          <w:ilvl w:val="1"/>
          <w:numId w:val="2"/>
        </w:numPr>
      </w:pPr>
      <w:r w:rsidRPr="007D41C6">
        <w:t xml:space="preserve">otwieramy sobie szanse zatrudnienia w danej firmie w przyszłości. </w:t>
      </w:r>
    </w:p>
    <w:p w:rsidR="007D41C6" w:rsidRPr="007D41C6" w:rsidRDefault="007D41C6" w:rsidP="007D41C6">
      <w:pPr>
        <w:numPr>
          <w:ilvl w:val="1"/>
          <w:numId w:val="2"/>
        </w:numPr>
      </w:pPr>
      <w:r w:rsidRPr="007D41C6">
        <w:t>na spotkaniu tym powinniśmy pokazać pracodawcy, że zależy nam na pracy u niego, okazując mu szacunek poprzez odpowiednie ubranie i uczesanie, a także przestrzeganie form grzecznościowych (punktualność, odpowiednie powitanie itp.).</w:t>
      </w:r>
    </w:p>
    <w:p w:rsidR="007D41C6" w:rsidRPr="007D41C6" w:rsidRDefault="007D41C6" w:rsidP="007D41C6">
      <w:r w:rsidRPr="007D41C6">
        <w:rPr>
          <w:b/>
          <w:bCs/>
        </w:rPr>
        <w:t xml:space="preserve">2. Przygotowanie do rozmowy kwalifikacyjnej </w:t>
      </w:r>
    </w:p>
    <w:p w:rsidR="007D41C6" w:rsidRPr="007D41C6" w:rsidRDefault="007D41C6" w:rsidP="007D41C6">
      <w:r w:rsidRPr="007D41C6">
        <w:t>Każda rozmowa polega na dwukierunkowym przepływie informacji, gdzie obie strony zadają pytania i udzielają odpowiedzi.</w:t>
      </w:r>
    </w:p>
    <w:p w:rsidR="007D41C6" w:rsidRPr="007D41C6" w:rsidRDefault="007D41C6" w:rsidP="007D41C6">
      <w:r w:rsidRPr="007D41C6">
        <w:t xml:space="preserve">Rozmowa kwalifikacyjna jest jednak szczególną formą rozmowy: uważa się, że pytania powinny zajmować 20% czasu rozmowy, a odpowiedzi 80%. W praktyce zdarza się, że pracodawca mówi więcej niż kandydat. </w:t>
      </w:r>
    </w:p>
    <w:p w:rsidR="007D41C6" w:rsidRPr="007D41C6" w:rsidRDefault="007D41C6" w:rsidP="007D41C6">
      <w:r w:rsidRPr="007D41C6">
        <w:t>Wiedząc o tym, powinniśmy tak kierować rozmową, aby powiedzieć o sobie jak najwięcej oraz powinniśmy przygotować sobie pytania, aby jak najwięcej dowiedzieć się o pracy.</w:t>
      </w:r>
    </w:p>
    <w:p w:rsidR="007D41C6" w:rsidRPr="007D41C6" w:rsidRDefault="007D41C6" w:rsidP="007D41C6">
      <w:r w:rsidRPr="007D41C6">
        <w:t>Uważajcie na to, aby w rozmowie unikać odpowiedzi "tak" lub "nie". Są to tzw. odpowiedzi zamknięte, które powodują, że rozmowa zamienia się w przesłuchanie, zamiast być pełnym wymiany informacji dialogiem.</w:t>
      </w:r>
    </w:p>
    <w:p w:rsidR="007D41C6" w:rsidRPr="007D41C6" w:rsidRDefault="007D41C6" w:rsidP="007D41C6">
      <w:r w:rsidRPr="007D41C6">
        <w:t>Rozmowa kwalifikacyjna to także okazja do zadawania pytań pracodawcy.</w:t>
      </w:r>
    </w:p>
    <w:p w:rsidR="007D41C6" w:rsidRPr="007D41C6" w:rsidRDefault="007D41C6" w:rsidP="007D41C6">
      <w:r w:rsidRPr="007D41C6">
        <w:lastRenderedPageBreak/>
        <w:t>BĄDŹ PRZYGOTOWANY</w:t>
      </w:r>
    </w:p>
    <w:p w:rsidR="007D41C6" w:rsidRPr="007D41C6" w:rsidRDefault="007D41C6" w:rsidP="007D41C6">
      <w:r w:rsidRPr="007D41C6">
        <w:t>Gdy zostajesz zaproszony na rozmowę kwalifikacyjną, pamiętaj, by listownie lub telefonicznie skontaktować się z firmą i potwierdzić dzień, godzinę i miejsce spotkania. Następnie przygotuj się do rozmowy, powtarzając jeszcze raz ważne informacje dotyczące swojego życia zawodowego. Może się bowiem zdarzyć, że w sytuacji stresu spowodowanego rozmową, zapomnisz jakieś istotne fakty, które powinieneś podać pracodawcy. Przed odbyciem rozmowy powinieneś wyrobić w sobie nawyk notowania informacji o sobie, pracy i firmie.</w:t>
      </w:r>
    </w:p>
    <w:p w:rsidR="007D41C6" w:rsidRPr="007D41C6" w:rsidRDefault="007D41C6" w:rsidP="007D41C6">
      <w:r w:rsidRPr="007D41C6">
        <w:t>Pomogą Ci w tym poniższe sugestie:</w:t>
      </w:r>
    </w:p>
    <w:p w:rsidR="007D41C6" w:rsidRPr="007D41C6" w:rsidRDefault="007D41C6" w:rsidP="007D41C6">
      <w:pPr>
        <w:numPr>
          <w:ilvl w:val="0"/>
          <w:numId w:val="3"/>
        </w:numPr>
      </w:pPr>
      <w:r w:rsidRPr="007D41C6">
        <w:t>Informacje o Tobie.</w:t>
      </w:r>
      <w:r w:rsidRPr="007D41C6">
        <w:br/>
        <w:t>Zanotuj wszystkie ważne informacje na swój temat. Będziesz dzięki temu przygotowany do odpowiedzi na dowolne pytanie dotyczące Ciebie, Twojej szkoły, zdanych egzaminów, doświadczenia zawodowego oraz szkoleń, które przeszedłeś. Chociaż informacje te zawarłeś już z pewnością w życiorysie, pracodawca zapewne jeszcze raz poruszy ten temat.</w:t>
      </w:r>
    </w:p>
    <w:p w:rsidR="007D41C6" w:rsidRPr="007D41C6" w:rsidRDefault="007D41C6" w:rsidP="007D41C6">
      <w:pPr>
        <w:numPr>
          <w:ilvl w:val="0"/>
          <w:numId w:val="3"/>
        </w:numPr>
      </w:pPr>
      <w:r w:rsidRPr="007D41C6">
        <w:t>Twoje osiągnięcia.</w:t>
      </w:r>
      <w:r w:rsidRPr="007D41C6">
        <w:br/>
        <w:t>Wypisz na kartce swoje osiągnięcia oraz ważne funkcje, które sprawowałeś. Każde odpowiedzialne stanowisko, zarówno w miejscu pracy, jak i w klubie lub innej organizacji będzie przemawiało na Twoją korzyść.</w:t>
      </w:r>
    </w:p>
    <w:p w:rsidR="007D41C6" w:rsidRPr="007D41C6" w:rsidRDefault="007D41C6" w:rsidP="007D41C6">
      <w:pPr>
        <w:numPr>
          <w:ilvl w:val="0"/>
          <w:numId w:val="3"/>
        </w:numPr>
      </w:pPr>
      <w:r w:rsidRPr="007D41C6">
        <w:t>Hobby i zainteresowania.</w:t>
      </w:r>
      <w:r w:rsidRPr="007D41C6">
        <w:br/>
        <w:t>Sporządź listę wszystkich swoich zainteresowań i bądź przygotowany, że będziesz musiał na ich temat rozmawiać. Pamiętaj, że nie warto kłamać tylko po to, by mieć o czym mówić. Pytający również może okazać się zapalonym kibicem sportowym lub ogrodnikiem i Twoje kłamstwo wyjdzie na jaw. Bądź uczciwy.</w:t>
      </w:r>
    </w:p>
    <w:p w:rsidR="007D41C6" w:rsidRPr="007D41C6" w:rsidRDefault="007D41C6" w:rsidP="007D41C6">
      <w:pPr>
        <w:numPr>
          <w:ilvl w:val="0"/>
          <w:numId w:val="3"/>
        </w:numPr>
      </w:pPr>
      <w:r w:rsidRPr="007D41C6">
        <w:t>Praca.</w:t>
      </w:r>
      <w:r w:rsidRPr="007D41C6">
        <w:br/>
        <w:t>Zastanów się dobrze dlaczego starasz się o przyjęcie do tej właśnie pracy. Dlaczego uważasz, że będziesz w niej dobry? Pytający na pewno o to zapyta, powinieneś więc wcześniej przygotować sobie odpowiedź. Postaraj się, by nie odniósł wrażenia, że wybrałeś pierwszą-lepszą ofertę z gazety, nawet jeśli tak było.</w:t>
      </w:r>
    </w:p>
    <w:p w:rsidR="007D41C6" w:rsidRPr="007D41C6" w:rsidRDefault="007D41C6" w:rsidP="007D41C6">
      <w:pPr>
        <w:numPr>
          <w:ilvl w:val="0"/>
          <w:numId w:val="3"/>
        </w:numPr>
      </w:pPr>
      <w:r w:rsidRPr="007D41C6">
        <w:t>Firma.</w:t>
      </w:r>
      <w:r w:rsidRPr="007D41C6">
        <w:br/>
        <w:t>Zbierz jak najwięcej informacji na temat firmy, w której chcesz się zatrudnić. Dzięki temu być może uda Ci się przewidzieć przynajmniej część pytań, które zostaną Ci zadane. Czym się firma zajmuje? Ilu zatrudnia pracowników? Czy praca odbywa się w systemie zmianowym? Czy dojazd z Twojego domu jest łatwy? Czy pracuje w niej ktoś z Twoich znajomych? Jeśli tak, to co robi i czy odpowiada mu ta praca.</w:t>
      </w:r>
    </w:p>
    <w:p w:rsidR="007D41C6" w:rsidRPr="007D41C6" w:rsidRDefault="007D41C6" w:rsidP="007D41C6">
      <w:r w:rsidRPr="007D41C6">
        <w:t>Zanotowanie odpowiedzi na powyższe pytania zabiera tylko kilka minut, a jest doskonałym sposobem przygotowania się do ważnej rozmowy kwalifikacyjnej. Pamiętaj, że 10 lub 15 minut poświęcone przygotowaniom do rozmowy może Ci zaoszczędzić tygodni rozpaczy i wyczerpującego szukania nowej szansy!</w:t>
      </w:r>
    </w:p>
    <w:p w:rsidR="007D41C6" w:rsidRDefault="007D41C6" w:rsidP="007D41C6">
      <w:pPr>
        <w:rPr>
          <w:b/>
          <w:bCs/>
        </w:rPr>
      </w:pPr>
    </w:p>
    <w:p w:rsidR="007D41C6" w:rsidRPr="007D41C6" w:rsidRDefault="007D41C6" w:rsidP="007D41C6">
      <w:r w:rsidRPr="007D41C6">
        <w:rPr>
          <w:b/>
          <w:bCs/>
        </w:rPr>
        <w:lastRenderedPageBreak/>
        <w:t xml:space="preserve">3. Siedmiopunktowy plan rozmowy kwalifikacyjnej </w:t>
      </w:r>
    </w:p>
    <w:p w:rsidR="007D41C6" w:rsidRPr="007D41C6" w:rsidRDefault="007D41C6" w:rsidP="007D41C6">
      <w:r w:rsidRPr="007D41C6">
        <w:t>Rozmowa kwalifikacyjna dotyczy najczęściej siedmiu zagadnień:</w:t>
      </w:r>
    </w:p>
    <w:p w:rsidR="007D41C6" w:rsidRPr="007D41C6" w:rsidRDefault="007D41C6" w:rsidP="007D41C6">
      <w:pPr>
        <w:numPr>
          <w:ilvl w:val="0"/>
          <w:numId w:val="4"/>
        </w:numPr>
      </w:pPr>
      <w:r w:rsidRPr="007D41C6">
        <w:t>CECHY FIZYCZNE</w:t>
      </w:r>
      <w:r w:rsidRPr="007D41C6">
        <w:br/>
        <w:t>Jakie są wymagania dotyczące ogólnego stanu zdrowia, siły fizycznej, witalności, wzroku, słuchu, mowy, wyglądu, wieku, itp.?</w:t>
      </w:r>
    </w:p>
    <w:p w:rsidR="007D41C6" w:rsidRPr="007D41C6" w:rsidRDefault="007D41C6" w:rsidP="007D41C6">
      <w:pPr>
        <w:numPr>
          <w:ilvl w:val="0"/>
          <w:numId w:val="4"/>
        </w:numPr>
      </w:pPr>
      <w:r w:rsidRPr="007D41C6">
        <w:t>KWALIFIKACJE</w:t>
      </w:r>
      <w:r w:rsidRPr="007D41C6">
        <w:br/>
        <w:t>Jakie są wymagania dotyczące wykształcenia, wiedzy technicznej, specjalistycznego przygotowania i praktyki zawodowej.</w:t>
      </w:r>
    </w:p>
    <w:p w:rsidR="007D41C6" w:rsidRPr="007D41C6" w:rsidRDefault="007D41C6" w:rsidP="007D41C6">
      <w:pPr>
        <w:numPr>
          <w:ilvl w:val="0"/>
          <w:numId w:val="4"/>
        </w:numPr>
      </w:pPr>
      <w:r w:rsidRPr="007D41C6">
        <w:t>INTELIGENCJA</w:t>
      </w:r>
      <w:r w:rsidRPr="007D41C6">
        <w:br/>
        <w:t>W jakim stopniu wymagana jest umiejętność logicznego myślenia oraz łatwość uczenia się?</w:t>
      </w:r>
    </w:p>
    <w:p w:rsidR="007D41C6" w:rsidRPr="007D41C6" w:rsidRDefault="007D41C6" w:rsidP="007D41C6">
      <w:pPr>
        <w:numPr>
          <w:ilvl w:val="0"/>
          <w:numId w:val="4"/>
        </w:numPr>
      </w:pPr>
      <w:r w:rsidRPr="007D41C6">
        <w:t>SZCZEGÓLNE ZDOLNOŚCI</w:t>
      </w:r>
      <w:r w:rsidRPr="007D41C6">
        <w:br/>
        <w:t>Czy wymagane są, a jeśli tak, to jakie, szczególne zdolności - np. zdolności techniczne, łatwość posługiwania się liczbami, łatwość wyrażania swoich myśli, zdolności twórcze, zamiłowanie do pracy z ludźmi?</w:t>
      </w:r>
    </w:p>
    <w:p w:rsidR="007D41C6" w:rsidRPr="007D41C6" w:rsidRDefault="007D41C6" w:rsidP="007D41C6">
      <w:pPr>
        <w:numPr>
          <w:ilvl w:val="0"/>
          <w:numId w:val="4"/>
        </w:numPr>
      </w:pPr>
      <w:r w:rsidRPr="007D41C6">
        <w:t>ZAINTERESOWANIA</w:t>
      </w:r>
      <w:r w:rsidRPr="007D41C6">
        <w:br/>
        <w:t>Czy jakieś ogólne zainteresowania np. majsterkowaniem, sportem, działalnością artystyczną, pracą społeczną itp. mogą ułatwić otrzymanie pracy?</w:t>
      </w:r>
    </w:p>
    <w:p w:rsidR="007D41C6" w:rsidRPr="007D41C6" w:rsidRDefault="007D41C6" w:rsidP="007D41C6">
      <w:pPr>
        <w:numPr>
          <w:ilvl w:val="0"/>
          <w:numId w:val="4"/>
        </w:numPr>
      </w:pPr>
      <w:r w:rsidRPr="007D41C6">
        <w:t>CECHY CHARAKTERU</w:t>
      </w:r>
      <w:r w:rsidRPr="007D41C6">
        <w:br/>
        <w:t>Czy wymagana jest umiejętność pracy w zespole, przejawianie inicjatywy, umiejętność samodzielnej pracy, branie na siebie odpowiedzialności, odporność na stres, upór, wywieranie wpływu na innych?</w:t>
      </w:r>
    </w:p>
    <w:p w:rsidR="007D41C6" w:rsidRPr="007D41C6" w:rsidRDefault="007D41C6" w:rsidP="007D41C6">
      <w:pPr>
        <w:numPr>
          <w:ilvl w:val="0"/>
          <w:numId w:val="4"/>
        </w:numPr>
      </w:pPr>
      <w:r w:rsidRPr="007D41C6">
        <w:t>WYMOGI DODATKOWE</w:t>
      </w:r>
      <w:r w:rsidRPr="007D41C6">
        <w:br/>
        <w:t>Na jakie dodatkowe okoliczności musisz zwrócić uwagę - np. dojazd do domu, opieka nad dziećmi, konieczność pracy po godzinach, praca małżonka itp.</w:t>
      </w:r>
    </w:p>
    <w:p w:rsidR="007D41C6" w:rsidRPr="007D41C6" w:rsidRDefault="007D41C6" w:rsidP="007D41C6">
      <w:r w:rsidRPr="007D41C6">
        <w:t>TERAZ TWOJE 10 - 15 MINUT NA PRZYGOTOWANIE SIĘ.</w:t>
      </w:r>
    </w:p>
    <w:p w:rsidR="007D41C6" w:rsidRPr="007D41C6" w:rsidRDefault="007D41C6" w:rsidP="007D41C6">
      <w:r w:rsidRPr="007D41C6">
        <w:t xml:space="preserve">źródło: </w:t>
      </w:r>
      <w:hyperlink r:id="rId5" w:history="1">
        <w:r w:rsidRPr="007D41C6">
          <w:rPr>
            <w:rStyle w:val="Hipercze"/>
          </w:rPr>
          <w:t>www.praca.gov.pl/</w:t>
        </w:r>
      </w:hyperlink>
    </w:p>
    <w:p w:rsidR="00AD02E3" w:rsidRDefault="00AD02E3"/>
    <w:sectPr w:rsidR="00AD02E3" w:rsidSect="00AD02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405DE"/>
    <w:multiLevelType w:val="multilevel"/>
    <w:tmpl w:val="7CC40E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80529C"/>
    <w:multiLevelType w:val="multilevel"/>
    <w:tmpl w:val="BFEAF2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5832BA"/>
    <w:multiLevelType w:val="multilevel"/>
    <w:tmpl w:val="72709B3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728538B3"/>
    <w:multiLevelType w:val="multilevel"/>
    <w:tmpl w:val="B05411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compat/>
  <w:rsids>
    <w:rsidRoot w:val="007D41C6"/>
    <w:rsid w:val="00010506"/>
    <w:rsid w:val="000D0D5B"/>
    <w:rsid w:val="00165B32"/>
    <w:rsid w:val="005F2B03"/>
    <w:rsid w:val="007D41C6"/>
    <w:rsid w:val="00803E1E"/>
    <w:rsid w:val="00836085"/>
    <w:rsid w:val="008525FE"/>
    <w:rsid w:val="009808D1"/>
    <w:rsid w:val="00AD02E3"/>
    <w:rsid w:val="00DF1EFF"/>
    <w:rsid w:val="00E14077"/>
    <w:rsid w:val="00F23F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02E3"/>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D41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6599399">
      <w:bodyDiv w:val="1"/>
      <w:marLeft w:val="0"/>
      <w:marRight w:val="0"/>
      <w:marTop w:val="0"/>
      <w:marBottom w:val="0"/>
      <w:divBdr>
        <w:top w:val="none" w:sz="0" w:space="0" w:color="auto"/>
        <w:left w:val="none" w:sz="0" w:space="0" w:color="auto"/>
        <w:bottom w:val="none" w:sz="0" w:space="0" w:color="auto"/>
        <w:right w:val="none" w:sz="0" w:space="0" w:color="auto"/>
      </w:divBdr>
    </w:div>
    <w:div w:id="86756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ac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5243</Characters>
  <Application>Microsoft Office Word</Application>
  <DocSecurity>0</DocSecurity>
  <Lines>43</Lines>
  <Paragraphs>12</Paragraphs>
  <ScaleCrop>false</ScaleCrop>
  <Company>GCI</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GCI</dc:creator>
  <cp:keywords/>
  <dc:description/>
  <cp:lastModifiedBy>GCI</cp:lastModifiedBy>
  <cp:revision>1</cp:revision>
  <dcterms:created xsi:type="dcterms:W3CDTF">2012-07-06T16:12:00Z</dcterms:created>
  <dcterms:modified xsi:type="dcterms:W3CDTF">2012-07-06T16:13:00Z</dcterms:modified>
</cp:coreProperties>
</file>